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9E" w:rsidRPr="006E48C3" w:rsidRDefault="00EB4E9E" w:rsidP="006E48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E48C3">
        <w:rPr>
          <w:rFonts w:asciiTheme="majorBidi" w:hAnsiTheme="majorBidi" w:cstheme="majorBidi"/>
          <w:b/>
          <w:bCs/>
          <w:sz w:val="20"/>
          <w:szCs w:val="20"/>
        </w:rPr>
        <w:t>KENDRIYA VIDYALAYA SANGATHAN</w:t>
      </w:r>
    </w:p>
    <w:p w:rsidR="00294789" w:rsidRPr="006E48C3" w:rsidRDefault="00294789" w:rsidP="006E48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E48C3">
        <w:rPr>
          <w:rFonts w:asciiTheme="majorBidi" w:hAnsiTheme="majorBidi" w:cstheme="majorBidi"/>
          <w:b/>
          <w:bCs/>
          <w:sz w:val="20"/>
          <w:szCs w:val="20"/>
        </w:rPr>
        <w:t>AHMEDABAD REGION</w:t>
      </w:r>
    </w:p>
    <w:p w:rsidR="00294789" w:rsidRPr="006E48C3" w:rsidRDefault="00294789" w:rsidP="006E48C3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exact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6E48C3">
        <w:rPr>
          <w:rFonts w:asciiTheme="majorBidi" w:hAnsiTheme="majorBidi" w:cstheme="majorBidi"/>
          <w:b/>
          <w:bCs/>
          <w:sz w:val="20"/>
          <w:szCs w:val="20"/>
          <w:u w:val="single"/>
        </w:rPr>
        <w:t>HALF YEARLY EXAMINATION [2019-20]</w:t>
      </w:r>
    </w:p>
    <w:p w:rsidR="00EB4E9E" w:rsidRPr="006E48C3" w:rsidRDefault="002675C5" w:rsidP="006E48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E48C3">
        <w:rPr>
          <w:rFonts w:asciiTheme="majorBidi" w:hAnsiTheme="majorBidi" w:cstheme="majorBidi"/>
          <w:b/>
          <w:bCs/>
          <w:sz w:val="20"/>
          <w:szCs w:val="20"/>
        </w:rPr>
        <w:t xml:space="preserve">Blue print </w:t>
      </w:r>
    </w:p>
    <w:p w:rsidR="002675C5" w:rsidRPr="006E48C3" w:rsidRDefault="00294789" w:rsidP="006E48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E48C3">
        <w:rPr>
          <w:rFonts w:asciiTheme="majorBidi" w:hAnsiTheme="majorBidi" w:cstheme="majorBidi"/>
          <w:b/>
          <w:bCs/>
          <w:sz w:val="20"/>
          <w:szCs w:val="20"/>
        </w:rPr>
        <w:t>Social science –CLASS VIII</w:t>
      </w:r>
    </w:p>
    <w:p w:rsidR="00832BF6" w:rsidRPr="006E48C3" w:rsidRDefault="00832BF6" w:rsidP="006E48C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10710" w:type="dxa"/>
        <w:tblInd w:w="-792" w:type="dxa"/>
        <w:tblLayout w:type="fixed"/>
        <w:tblLook w:val="04A0"/>
      </w:tblPr>
      <w:tblGrid>
        <w:gridCol w:w="682"/>
        <w:gridCol w:w="5040"/>
        <w:gridCol w:w="1028"/>
        <w:gridCol w:w="1024"/>
        <w:gridCol w:w="900"/>
        <w:gridCol w:w="900"/>
        <w:gridCol w:w="1136"/>
      </w:tblGrid>
      <w:tr w:rsidR="00CD5D98" w:rsidRPr="006E48C3" w:rsidTr="00821E25"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S. NO.</w:t>
            </w:r>
          </w:p>
        </w:tc>
        <w:tc>
          <w:tcPr>
            <w:tcW w:w="5040" w:type="dxa"/>
          </w:tcPr>
          <w:p w:rsidR="00CD5D98" w:rsidRPr="006E48C3" w:rsidRDefault="00675D52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 xml:space="preserve">Name of </w:t>
            </w:r>
            <w:r w:rsidR="00CD5D98" w:rsidRPr="006E48C3">
              <w:rPr>
                <w:rFonts w:asciiTheme="majorBidi" w:hAnsiTheme="majorBidi" w:cstheme="majorBidi"/>
                <w:sz w:val="20"/>
                <w:szCs w:val="20"/>
              </w:rPr>
              <w:t>Chapter</w:t>
            </w: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21E25" w:rsidRPr="006E48C3">
              <w:rPr>
                <w:rFonts w:asciiTheme="majorBidi" w:hAnsiTheme="majorBidi" w:cstheme="majorBidi"/>
                <w:sz w:val="20"/>
                <w:szCs w:val="20"/>
              </w:rPr>
              <w:t xml:space="preserve">MARKS </w:t>
            </w:r>
          </w:p>
          <w:p w:rsidR="00CD5D98" w:rsidRPr="006E48C3" w:rsidRDefault="00821E25" w:rsidP="006E48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CD5D98" w:rsidRPr="006E48C3">
              <w:rPr>
                <w:rFonts w:asciiTheme="majorBidi" w:hAnsiTheme="majorBidi" w:cstheme="majorBidi"/>
                <w:sz w:val="20"/>
                <w:szCs w:val="20"/>
              </w:rPr>
              <w:t>MCQ</w:t>
            </w:r>
            <w:r w:rsidRPr="006E48C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821E25" w:rsidRPr="006E48C3">
              <w:rPr>
                <w:rFonts w:asciiTheme="majorBidi" w:hAnsiTheme="majorBidi" w:cstheme="majorBidi"/>
                <w:sz w:val="20"/>
                <w:szCs w:val="20"/>
              </w:rPr>
              <w:t>MARKS</w:t>
            </w:r>
          </w:p>
          <w:p w:rsidR="00CD5D98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CD5D98" w:rsidRPr="006E48C3">
              <w:rPr>
                <w:rFonts w:asciiTheme="majorBidi" w:hAnsiTheme="majorBidi" w:cstheme="majorBidi"/>
                <w:sz w:val="20"/>
                <w:szCs w:val="20"/>
              </w:rPr>
              <w:t>SA</w:t>
            </w:r>
            <w:r w:rsidRPr="006E48C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821E25" w:rsidRPr="006E48C3">
              <w:rPr>
                <w:rFonts w:asciiTheme="majorBidi" w:hAnsiTheme="majorBidi" w:cstheme="majorBidi"/>
                <w:sz w:val="20"/>
                <w:szCs w:val="20"/>
              </w:rPr>
              <w:t xml:space="preserve"> MARKS </w:t>
            </w:r>
          </w:p>
          <w:p w:rsidR="00CD5D98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CD5D98" w:rsidRPr="006E48C3">
              <w:rPr>
                <w:rFonts w:asciiTheme="majorBidi" w:hAnsiTheme="majorBidi" w:cstheme="majorBidi"/>
                <w:sz w:val="20"/>
                <w:szCs w:val="20"/>
              </w:rPr>
              <w:t>LA</w:t>
            </w:r>
            <w:r w:rsidRPr="006E48C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821E25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Map</w:t>
            </w:r>
          </w:p>
          <w:p w:rsidR="00CD5D98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 xml:space="preserve">I MARKS </w:t>
            </w:r>
            <w:r w:rsidR="00CD5D98" w:rsidRPr="006E48C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 xml:space="preserve">MARKS </w:t>
            </w:r>
          </w:p>
        </w:tc>
      </w:tr>
      <w:tr w:rsidR="00CD5D98" w:rsidRPr="006E48C3" w:rsidTr="00821E25">
        <w:trPr>
          <w:trHeight w:val="291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GEO -1. RESOURCES</w:t>
            </w: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CD5D98" w:rsidRPr="006E48C3" w:rsidTr="00821E25">
        <w:trPr>
          <w:trHeight w:val="291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GEO -2. LAND SOIL WATER NATURAL VEGETATION AND WILD LIFE</w:t>
            </w: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254E11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254E11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CD5D98" w:rsidRPr="006E48C3" w:rsidTr="00821E25">
        <w:trPr>
          <w:trHeight w:val="291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GEO -3. MINERALS AND POWER RESOURCES</w:t>
            </w: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CD5D98" w:rsidRPr="006E48C3" w:rsidTr="00821E25">
        <w:trPr>
          <w:trHeight w:val="291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GEO -4. AGRICULTURE</w:t>
            </w: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CD5D98" w:rsidRPr="006E48C3" w:rsidTr="00821E25">
        <w:trPr>
          <w:trHeight w:val="291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9264F" w:rsidRPr="006E48C3" w:rsidTr="00821E25">
        <w:trPr>
          <w:trHeight w:val="291"/>
        </w:trPr>
        <w:tc>
          <w:tcPr>
            <w:tcW w:w="682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</w:tcPr>
          <w:p w:rsidR="0069264F" w:rsidRPr="006E48C3" w:rsidRDefault="0069264F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25</w:t>
            </w:r>
          </w:p>
        </w:tc>
      </w:tr>
      <w:tr w:rsidR="00CD5D98" w:rsidRPr="006E48C3" w:rsidTr="00821E25">
        <w:trPr>
          <w:trHeight w:val="291"/>
        </w:trPr>
        <w:tc>
          <w:tcPr>
            <w:tcW w:w="682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D5D98" w:rsidRPr="006E48C3" w:rsidTr="00821E25">
        <w:trPr>
          <w:trHeight w:val="274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HIS -1. HOW WHEN AND WHERE</w:t>
            </w:r>
          </w:p>
        </w:tc>
        <w:tc>
          <w:tcPr>
            <w:tcW w:w="1028" w:type="dxa"/>
          </w:tcPr>
          <w:p w:rsidR="00CD5D98" w:rsidRPr="006E48C3" w:rsidRDefault="002E5495" w:rsidP="006E48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D5D98" w:rsidRPr="006E48C3" w:rsidRDefault="00254E11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2E549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CD5D98" w:rsidRPr="006E48C3" w:rsidTr="00821E25">
        <w:trPr>
          <w:trHeight w:val="274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HIS -2. FROM TRADE TO TERITORY</w:t>
            </w:r>
          </w:p>
        </w:tc>
        <w:tc>
          <w:tcPr>
            <w:tcW w:w="1028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CD5D98" w:rsidRPr="006E48C3" w:rsidRDefault="002E5495" w:rsidP="006E48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2E549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CD5D98" w:rsidRPr="006E48C3" w:rsidTr="00821E25">
        <w:trPr>
          <w:trHeight w:val="296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HIS -3. RULING THE COUNTRYSIDE</w:t>
            </w: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3B653C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3B653C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CD5D98" w:rsidRPr="006E48C3" w:rsidTr="00821E25">
        <w:trPr>
          <w:trHeight w:val="495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HIS -4. TRIBALS DIKUS AND VISION OF A GOLDEN AGE</w:t>
            </w:r>
          </w:p>
        </w:tc>
        <w:tc>
          <w:tcPr>
            <w:tcW w:w="1028" w:type="dxa"/>
          </w:tcPr>
          <w:p w:rsidR="00CD5D98" w:rsidRPr="006E48C3" w:rsidRDefault="003B653C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D5D98" w:rsidRPr="006E48C3" w:rsidRDefault="003B653C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3B653C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CD5D98" w:rsidRPr="006E48C3" w:rsidTr="00821E25">
        <w:trPr>
          <w:trHeight w:val="15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HIS -5. WHEN PEOPLE REBEL ( 1857 AND AFTER )</w:t>
            </w:r>
          </w:p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3B653C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3B653C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69264F" w:rsidRPr="006E48C3" w:rsidTr="00821E25">
        <w:trPr>
          <w:trHeight w:val="368"/>
        </w:trPr>
        <w:tc>
          <w:tcPr>
            <w:tcW w:w="682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</w:tcPr>
          <w:p w:rsidR="0069264F" w:rsidRPr="006E48C3" w:rsidRDefault="0069264F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69264F" w:rsidRPr="006E48C3" w:rsidRDefault="0069264F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69264F" w:rsidRPr="006E48C3" w:rsidRDefault="00821E25" w:rsidP="006E48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CD5D98" w:rsidRPr="006E48C3" w:rsidTr="00821E25">
        <w:trPr>
          <w:trHeight w:val="215"/>
        </w:trPr>
        <w:tc>
          <w:tcPr>
            <w:tcW w:w="682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548DD4" w:themeFill="text2" w:themeFillTint="99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D5D98" w:rsidRPr="006E48C3" w:rsidTr="00821E25">
        <w:trPr>
          <w:trHeight w:val="346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POLITICAL SCIENCE -1.THE INDIAN CONSTITUTION</w:t>
            </w:r>
          </w:p>
        </w:tc>
        <w:tc>
          <w:tcPr>
            <w:tcW w:w="1028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D5D98" w:rsidRPr="006E48C3" w:rsidRDefault="00254E11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CD5D98" w:rsidRPr="006E48C3" w:rsidTr="00821E25">
        <w:trPr>
          <w:trHeight w:val="369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POLITICAL SCIENCE -2. UNDERSTANDING SECULARISM</w:t>
            </w:r>
          </w:p>
        </w:tc>
        <w:tc>
          <w:tcPr>
            <w:tcW w:w="1028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254E11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CD5D98" w:rsidRPr="006E48C3" w:rsidTr="00821E25">
        <w:trPr>
          <w:trHeight w:val="422"/>
        </w:trPr>
        <w:tc>
          <w:tcPr>
            <w:tcW w:w="682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POLITICAL SCIENCE -3.WHY DO WE NEED A PARLIAMENT</w:t>
            </w:r>
          </w:p>
        </w:tc>
        <w:tc>
          <w:tcPr>
            <w:tcW w:w="1028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CD5D98" w:rsidRPr="006E48C3" w:rsidTr="00821E25">
        <w:trPr>
          <w:trHeight w:val="320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POLITICAL SCIENCE -4. UNDERSTANDING LAWS</w:t>
            </w:r>
          </w:p>
        </w:tc>
        <w:tc>
          <w:tcPr>
            <w:tcW w:w="1028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CD5D98" w:rsidRPr="006E48C3" w:rsidTr="00821E25">
        <w:trPr>
          <w:trHeight w:val="247"/>
        </w:trPr>
        <w:tc>
          <w:tcPr>
            <w:tcW w:w="682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5040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POLITICAL SCIENCE -5. JUDICIARY</w:t>
            </w:r>
          </w:p>
        </w:tc>
        <w:tc>
          <w:tcPr>
            <w:tcW w:w="1028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5D98" w:rsidRPr="006E48C3" w:rsidRDefault="00A733F6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821E25" w:rsidRPr="006E48C3" w:rsidTr="00821E25">
        <w:trPr>
          <w:trHeight w:val="247"/>
        </w:trPr>
        <w:tc>
          <w:tcPr>
            <w:tcW w:w="682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</w:tcPr>
          <w:p w:rsidR="00821E25" w:rsidRPr="006E48C3" w:rsidRDefault="00821E25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25</w:t>
            </w:r>
          </w:p>
        </w:tc>
      </w:tr>
      <w:tr w:rsidR="00CD5D98" w:rsidRPr="006E48C3" w:rsidTr="00821E25">
        <w:trPr>
          <w:trHeight w:val="276"/>
        </w:trPr>
        <w:tc>
          <w:tcPr>
            <w:tcW w:w="682" w:type="dxa"/>
          </w:tcPr>
          <w:p w:rsidR="00CD5D98" w:rsidRPr="006E48C3" w:rsidRDefault="00CD5D98" w:rsidP="006E48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</w:tcPr>
          <w:p w:rsidR="00CD5D98" w:rsidRPr="006E48C3" w:rsidRDefault="00821E25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NO  OF QUESTIONS </w:t>
            </w:r>
          </w:p>
        </w:tc>
        <w:tc>
          <w:tcPr>
            <w:tcW w:w="1028" w:type="dxa"/>
          </w:tcPr>
          <w:p w:rsidR="00CD5D98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024" w:type="dxa"/>
          </w:tcPr>
          <w:p w:rsidR="00CD5D98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CD5D98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D5D98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CD5D98" w:rsidRPr="006E48C3" w:rsidRDefault="00CD5D98" w:rsidP="006E48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1E25" w:rsidRPr="006E48C3" w:rsidTr="00821E25">
        <w:trPr>
          <w:trHeight w:val="276"/>
        </w:trPr>
        <w:tc>
          <w:tcPr>
            <w:tcW w:w="682" w:type="dxa"/>
          </w:tcPr>
          <w:p w:rsidR="00821E25" w:rsidRPr="006E48C3" w:rsidRDefault="00821E25" w:rsidP="006E48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</w:tcPr>
          <w:p w:rsidR="00821E25" w:rsidRPr="006E48C3" w:rsidRDefault="00821E25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6E48C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TOTAL MARKS </w:t>
            </w:r>
          </w:p>
        </w:tc>
        <w:tc>
          <w:tcPr>
            <w:tcW w:w="1028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024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E48C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80 </w:t>
            </w:r>
          </w:p>
        </w:tc>
      </w:tr>
      <w:tr w:rsidR="00821E25" w:rsidRPr="006E48C3" w:rsidTr="00821E25">
        <w:trPr>
          <w:trHeight w:val="276"/>
        </w:trPr>
        <w:tc>
          <w:tcPr>
            <w:tcW w:w="682" w:type="dxa"/>
            <w:shd w:val="clear" w:color="auto" w:fill="00B0F0"/>
          </w:tcPr>
          <w:p w:rsidR="00821E25" w:rsidRPr="006E48C3" w:rsidRDefault="00821E25" w:rsidP="006E48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00B0F0"/>
          </w:tcPr>
          <w:p w:rsidR="00821E25" w:rsidRPr="006E48C3" w:rsidRDefault="00821E25" w:rsidP="006E48C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  <w:shd w:val="clear" w:color="auto" w:fill="00B0F0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00B0F0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B0F0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B0F0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00B0F0"/>
          </w:tcPr>
          <w:p w:rsidR="00821E25" w:rsidRPr="006E48C3" w:rsidRDefault="00821E25" w:rsidP="006E48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70342" w:rsidRPr="006E48C3" w:rsidRDefault="00170342" w:rsidP="006E48C3">
      <w:pPr>
        <w:rPr>
          <w:rFonts w:asciiTheme="majorBidi" w:hAnsiTheme="majorBidi" w:cstheme="majorBidi"/>
          <w:sz w:val="20"/>
          <w:szCs w:val="20"/>
        </w:rPr>
      </w:pPr>
    </w:p>
    <w:sectPr w:rsidR="00170342" w:rsidRPr="006E48C3" w:rsidSect="00CD394D">
      <w:pgSz w:w="11906" w:h="16838" w:code="9"/>
      <w:pgMar w:top="63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C4" w:rsidRDefault="006B71C4" w:rsidP="00453C20">
      <w:pPr>
        <w:spacing w:after="0" w:line="240" w:lineRule="auto"/>
      </w:pPr>
      <w:r>
        <w:separator/>
      </w:r>
    </w:p>
  </w:endnote>
  <w:endnote w:type="continuationSeparator" w:id="1">
    <w:p w:rsidR="006B71C4" w:rsidRDefault="006B71C4" w:rsidP="0045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C4" w:rsidRDefault="006B71C4" w:rsidP="00453C20">
      <w:pPr>
        <w:spacing w:after="0" w:line="240" w:lineRule="auto"/>
      </w:pPr>
      <w:r>
        <w:separator/>
      </w:r>
    </w:p>
  </w:footnote>
  <w:footnote w:type="continuationSeparator" w:id="1">
    <w:p w:rsidR="006B71C4" w:rsidRDefault="006B71C4" w:rsidP="0045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37"/>
    <w:multiLevelType w:val="hybridMultilevel"/>
    <w:tmpl w:val="2D06B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99F"/>
    <w:multiLevelType w:val="hybridMultilevel"/>
    <w:tmpl w:val="836C6840"/>
    <w:lvl w:ilvl="0" w:tplc="4ECAEEB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9D3174C"/>
    <w:multiLevelType w:val="hybridMultilevel"/>
    <w:tmpl w:val="2D06B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68E"/>
    <w:multiLevelType w:val="hybridMultilevel"/>
    <w:tmpl w:val="2D06B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62B0"/>
    <w:multiLevelType w:val="hybridMultilevel"/>
    <w:tmpl w:val="DCEE5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77DC7"/>
    <w:multiLevelType w:val="hybridMultilevel"/>
    <w:tmpl w:val="5DD640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0B51"/>
    <w:multiLevelType w:val="hybridMultilevel"/>
    <w:tmpl w:val="05A61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607BA"/>
    <w:multiLevelType w:val="hybridMultilevel"/>
    <w:tmpl w:val="836C6840"/>
    <w:lvl w:ilvl="0" w:tplc="4ECAEEB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C485C60"/>
    <w:multiLevelType w:val="hybridMultilevel"/>
    <w:tmpl w:val="836C6840"/>
    <w:lvl w:ilvl="0" w:tplc="4ECAEEB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CB92267"/>
    <w:multiLevelType w:val="hybridMultilevel"/>
    <w:tmpl w:val="2D06B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A1BCC"/>
    <w:multiLevelType w:val="hybridMultilevel"/>
    <w:tmpl w:val="39BC6680"/>
    <w:lvl w:ilvl="0" w:tplc="BF8AB4E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7C2"/>
    <w:rsid w:val="000144F5"/>
    <w:rsid w:val="000145E3"/>
    <w:rsid w:val="0006384E"/>
    <w:rsid w:val="00065C50"/>
    <w:rsid w:val="000862AC"/>
    <w:rsid w:val="00087DA3"/>
    <w:rsid w:val="000910F8"/>
    <w:rsid w:val="00095413"/>
    <w:rsid w:val="00097B5B"/>
    <w:rsid w:val="000A5FCE"/>
    <w:rsid w:val="000D41E2"/>
    <w:rsid w:val="000E273C"/>
    <w:rsid w:val="000E7A55"/>
    <w:rsid w:val="000F6B87"/>
    <w:rsid w:val="00116D8B"/>
    <w:rsid w:val="001312F9"/>
    <w:rsid w:val="0013485B"/>
    <w:rsid w:val="00145D45"/>
    <w:rsid w:val="00170342"/>
    <w:rsid w:val="001841E1"/>
    <w:rsid w:val="00187A12"/>
    <w:rsid w:val="00187DA6"/>
    <w:rsid w:val="00195F4A"/>
    <w:rsid w:val="001A2474"/>
    <w:rsid w:val="001B7D0C"/>
    <w:rsid w:val="001C023C"/>
    <w:rsid w:val="001C67E0"/>
    <w:rsid w:val="001D3993"/>
    <w:rsid w:val="001D559A"/>
    <w:rsid w:val="001E6FC3"/>
    <w:rsid w:val="00203010"/>
    <w:rsid w:val="00204B10"/>
    <w:rsid w:val="00210DA6"/>
    <w:rsid w:val="00222AF8"/>
    <w:rsid w:val="00225B4D"/>
    <w:rsid w:val="00237CC3"/>
    <w:rsid w:val="00247286"/>
    <w:rsid w:val="00254E11"/>
    <w:rsid w:val="002675C5"/>
    <w:rsid w:val="00270300"/>
    <w:rsid w:val="00273A9C"/>
    <w:rsid w:val="00273AB8"/>
    <w:rsid w:val="00285EC6"/>
    <w:rsid w:val="00294789"/>
    <w:rsid w:val="002B5460"/>
    <w:rsid w:val="002C0977"/>
    <w:rsid w:val="002D49C3"/>
    <w:rsid w:val="002D6139"/>
    <w:rsid w:val="002E5495"/>
    <w:rsid w:val="0030258A"/>
    <w:rsid w:val="00307217"/>
    <w:rsid w:val="00316724"/>
    <w:rsid w:val="00316B44"/>
    <w:rsid w:val="00317208"/>
    <w:rsid w:val="00320E46"/>
    <w:rsid w:val="003230B8"/>
    <w:rsid w:val="00351408"/>
    <w:rsid w:val="00353A66"/>
    <w:rsid w:val="003553F5"/>
    <w:rsid w:val="00381A73"/>
    <w:rsid w:val="003820DC"/>
    <w:rsid w:val="00395293"/>
    <w:rsid w:val="003A675A"/>
    <w:rsid w:val="003B653C"/>
    <w:rsid w:val="003B72F8"/>
    <w:rsid w:val="003C54D3"/>
    <w:rsid w:val="003D0721"/>
    <w:rsid w:val="003D42D5"/>
    <w:rsid w:val="003D730C"/>
    <w:rsid w:val="003E20FA"/>
    <w:rsid w:val="004022C8"/>
    <w:rsid w:val="00406164"/>
    <w:rsid w:val="00413696"/>
    <w:rsid w:val="00413DC1"/>
    <w:rsid w:val="00453C20"/>
    <w:rsid w:val="004547B6"/>
    <w:rsid w:val="00461142"/>
    <w:rsid w:val="00461E82"/>
    <w:rsid w:val="00465993"/>
    <w:rsid w:val="0049335B"/>
    <w:rsid w:val="00494938"/>
    <w:rsid w:val="004A2B98"/>
    <w:rsid w:val="004E0E21"/>
    <w:rsid w:val="004F4219"/>
    <w:rsid w:val="005029FA"/>
    <w:rsid w:val="00503004"/>
    <w:rsid w:val="00515577"/>
    <w:rsid w:val="00523097"/>
    <w:rsid w:val="005308CB"/>
    <w:rsid w:val="00531E61"/>
    <w:rsid w:val="005404EA"/>
    <w:rsid w:val="00556BE1"/>
    <w:rsid w:val="00556E25"/>
    <w:rsid w:val="00560FAC"/>
    <w:rsid w:val="00575545"/>
    <w:rsid w:val="00591CFB"/>
    <w:rsid w:val="005C6CDD"/>
    <w:rsid w:val="005D0292"/>
    <w:rsid w:val="005D53D9"/>
    <w:rsid w:val="00605314"/>
    <w:rsid w:val="00617C4A"/>
    <w:rsid w:val="00626BF0"/>
    <w:rsid w:val="0063213B"/>
    <w:rsid w:val="006623A9"/>
    <w:rsid w:val="00675D52"/>
    <w:rsid w:val="00682D56"/>
    <w:rsid w:val="00683627"/>
    <w:rsid w:val="00685941"/>
    <w:rsid w:val="00686245"/>
    <w:rsid w:val="0069264F"/>
    <w:rsid w:val="006B71C4"/>
    <w:rsid w:val="006B7BE2"/>
    <w:rsid w:val="006C400C"/>
    <w:rsid w:val="006E48C3"/>
    <w:rsid w:val="006E7BAE"/>
    <w:rsid w:val="006F3CC3"/>
    <w:rsid w:val="00700C88"/>
    <w:rsid w:val="00712061"/>
    <w:rsid w:val="0071221E"/>
    <w:rsid w:val="007220A5"/>
    <w:rsid w:val="00722CEB"/>
    <w:rsid w:val="00764D61"/>
    <w:rsid w:val="007660D3"/>
    <w:rsid w:val="007810DF"/>
    <w:rsid w:val="007A2E98"/>
    <w:rsid w:val="007A4502"/>
    <w:rsid w:val="007A48D5"/>
    <w:rsid w:val="007D4067"/>
    <w:rsid w:val="007D6591"/>
    <w:rsid w:val="008016E9"/>
    <w:rsid w:val="0080478F"/>
    <w:rsid w:val="00812E7A"/>
    <w:rsid w:val="00817C66"/>
    <w:rsid w:val="00821E25"/>
    <w:rsid w:val="00831D9A"/>
    <w:rsid w:val="00832BF6"/>
    <w:rsid w:val="008375E0"/>
    <w:rsid w:val="00844135"/>
    <w:rsid w:val="00850F63"/>
    <w:rsid w:val="00861D63"/>
    <w:rsid w:val="00875740"/>
    <w:rsid w:val="00880F0B"/>
    <w:rsid w:val="008960B9"/>
    <w:rsid w:val="008A07FF"/>
    <w:rsid w:val="008B1C68"/>
    <w:rsid w:val="008B2879"/>
    <w:rsid w:val="008D2BAC"/>
    <w:rsid w:val="008F0E16"/>
    <w:rsid w:val="008F1253"/>
    <w:rsid w:val="008F2548"/>
    <w:rsid w:val="00906368"/>
    <w:rsid w:val="0094052F"/>
    <w:rsid w:val="009526CD"/>
    <w:rsid w:val="00965F7A"/>
    <w:rsid w:val="009664D2"/>
    <w:rsid w:val="00970932"/>
    <w:rsid w:val="00970FF8"/>
    <w:rsid w:val="00977285"/>
    <w:rsid w:val="00982479"/>
    <w:rsid w:val="0098609B"/>
    <w:rsid w:val="00997ED0"/>
    <w:rsid w:val="009A07D2"/>
    <w:rsid w:val="009A5248"/>
    <w:rsid w:val="009B7C46"/>
    <w:rsid w:val="009C253E"/>
    <w:rsid w:val="009E513B"/>
    <w:rsid w:val="009E6743"/>
    <w:rsid w:val="00A006D1"/>
    <w:rsid w:val="00A24324"/>
    <w:rsid w:val="00A27D4F"/>
    <w:rsid w:val="00A46221"/>
    <w:rsid w:val="00A53D6B"/>
    <w:rsid w:val="00A53DD3"/>
    <w:rsid w:val="00A6081C"/>
    <w:rsid w:val="00A60D7D"/>
    <w:rsid w:val="00A6315F"/>
    <w:rsid w:val="00A63940"/>
    <w:rsid w:val="00A64AAF"/>
    <w:rsid w:val="00A678C0"/>
    <w:rsid w:val="00A733F6"/>
    <w:rsid w:val="00A87085"/>
    <w:rsid w:val="00A904F0"/>
    <w:rsid w:val="00A91D03"/>
    <w:rsid w:val="00A967C2"/>
    <w:rsid w:val="00AC74C1"/>
    <w:rsid w:val="00AF3FFB"/>
    <w:rsid w:val="00B22C12"/>
    <w:rsid w:val="00B36DB2"/>
    <w:rsid w:val="00B37BD7"/>
    <w:rsid w:val="00B45BC9"/>
    <w:rsid w:val="00B51B08"/>
    <w:rsid w:val="00B541E5"/>
    <w:rsid w:val="00B548BB"/>
    <w:rsid w:val="00B70E1C"/>
    <w:rsid w:val="00B70EBE"/>
    <w:rsid w:val="00B71012"/>
    <w:rsid w:val="00B82D1E"/>
    <w:rsid w:val="00B94E0D"/>
    <w:rsid w:val="00B9688C"/>
    <w:rsid w:val="00BA043F"/>
    <w:rsid w:val="00BB1A36"/>
    <w:rsid w:val="00BB2660"/>
    <w:rsid w:val="00BB6A5D"/>
    <w:rsid w:val="00BC00B0"/>
    <w:rsid w:val="00BC1713"/>
    <w:rsid w:val="00BD4CE0"/>
    <w:rsid w:val="00BD6B1A"/>
    <w:rsid w:val="00BE0B83"/>
    <w:rsid w:val="00BE78AA"/>
    <w:rsid w:val="00BF135A"/>
    <w:rsid w:val="00C23FDF"/>
    <w:rsid w:val="00C45E6C"/>
    <w:rsid w:val="00C63093"/>
    <w:rsid w:val="00C73D53"/>
    <w:rsid w:val="00C94E53"/>
    <w:rsid w:val="00CC2A1B"/>
    <w:rsid w:val="00CC4859"/>
    <w:rsid w:val="00CD152E"/>
    <w:rsid w:val="00CD394D"/>
    <w:rsid w:val="00CD5D98"/>
    <w:rsid w:val="00D1632D"/>
    <w:rsid w:val="00D21899"/>
    <w:rsid w:val="00D25FD5"/>
    <w:rsid w:val="00D45593"/>
    <w:rsid w:val="00D77B75"/>
    <w:rsid w:val="00D84B1C"/>
    <w:rsid w:val="00DF3F9A"/>
    <w:rsid w:val="00E101D1"/>
    <w:rsid w:val="00E16A31"/>
    <w:rsid w:val="00E212B7"/>
    <w:rsid w:val="00E6700C"/>
    <w:rsid w:val="00E71B10"/>
    <w:rsid w:val="00E81301"/>
    <w:rsid w:val="00E85CCF"/>
    <w:rsid w:val="00EB4E9E"/>
    <w:rsid w:val="00EC2783"/>
    <w:rsid w:val="00EC5ACF"/>
    <w:rsid w:val="00F02082"/>
    <w:rsid w:val="00F2087E"/>
    <w:rsid w:val="00F31266"/>
    <w:rsid w:val="00F35DE5"/>
    <w:rsid w:val="00F43CA5"/>
    <w:rsid w:val="00F66EB7"/>
    <w:rsid w:val="00F72A99"/>
    <w:rsid w:val="00F84B5E"/>
    <w:rsid w:val="00F94296"/>
    <w:rsid w:val="00FA41C4"/>
    <w:rsid w:val="00FA48AA"/>
    <w:rsid w:val="00FB629F"/>
    <w:rsid w:val="00FB71D4"/>
    <w:rsid w:val="00FC7EDA"/>
    <w:rsid w:val="00FD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6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E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49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C20"/>
  </w:style>
  <w:style w:type="paragraph" w:styleId="Footer">
    <w:name w:val="footer"/>
    <w:basedOn w:val="Normal"/>
    <w:link w:val="FooterChar"/>
    <w:uiPriority w:val="99"/>
    <w:semiHidden/>
    <w:unhideWhenUsed/>
    <w:rsid w:val="0045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C20"/>
  </w:style>
  <w:style w:type="character" w:styleId="Emphasis">
    <w:name w:val="Emphasis"/>
    <w:basedOn w:val="DefaultParagraphFont"/>
    <w:uiPriority w:val="20"/>
    <w:qFormat/>
    <w:rsid w:val="00B9688C"/>
    <w:rPr>
      <w:i/>
      <w:iCs/>
    </w:rPr>
  </w:style>
  <w:style w:type="character" w:styleId="Hyperlink">
    <w:name w:val="Hyperlink"/>
    <w:basedOn w:val="DefaultParagraphFont"/>
    <w:uiPriority w:val="99"/>
    <w:unhideWhenUsed/>
    <w:rsid w:val="00E71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6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E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49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5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C20"/>
  </w:style>
  <w:style w:type="paragraph" w:styleId="Footer">
    <w:name w:val="footer"/>
    <w:basedOn w:val="Normal"/>
    <w:link w:val="FooterChar"/>
    <w:uiPriority w:val="99"/>
    <w:semiHidden/>
    <w:unhideWhenUsed/>
    <w:rsid w:val="0045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C20"/>
  </w:style>
  <w:style w:type="character" w:styleId="Emphasis">
    <w:name w:val="Emphasis"/>
    <w:basedOn w:val="DefaultParagraphFont"/>
    <w:uiPriority w:val="20"/>
    <w:qFormat/>
    <w:rsid w:val="00B9688C"/>
    <w:rPr>
      <w:i/>
      <w:iCs/>
    </w:rPr>
  </w:style>
  <w:style w:type="character" w:styleId="Hyperlink">
    <w:name w:val="Hyperlink"/>
    <w:basedOn w:val="DefaultParagraphFont"/>
    <w:uiPriority w:val="99"/>
    <w:unhideWhenUsed/>
    <w:rsid w:val="00E71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KVUOH 1</dc:creator>
  <cp:lastModifiedBy>Windows User</cp:lastModifiedBy>
  <cp:revision>2</cp:revision>
  <cp:lastPrinted>2018-03-06T11:39:00Z</cp:lastPrinted>
  <dcterms:created xsi:type="dcterms:W3CDTF">2019-09-25T04:02:00Z</dcterms:created>
  <dcterms:modified xsi:type="dcterms:W3CDTF">2019-09-25T04:02:00Z</dcterms:modified>
</cp:coreProperties>
</file>