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CE" w:rsidRDefault="005650CE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KENDRIYA VIDYALAYA SANGATHAN – AHMEDABAD REGION</w:t>
      </w:r>
    </w:p>
    <w:p w:rsidR="005650CE" w:rsidRDefault="007C0CC7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HALF YEARLY</w:t>
      </w:r>
      <w:r w:rsidR="005650CE">
        <w:rPr>
          <w:rFonts w:ascii="Verdana" w:hAnsi="Verdana" w:cs="Times New Roman"/>
          <w:bCs/>
          <w:sz w:val="28"/>
          <w:szCs w:val="24"/>
        </w:rPr>
        <w:t xml:space="preserve"> EXAMINATION: 2019</w:t>
      </w:r>
      <w:r>
        <w:rPr>
          <w:rFonts w:ascii="Verdana" w:hAnsi="Verdana" w:cs="Times New Roman"/>
          <w:bCs/>
          <w:sz w:val="28"/>
          <w:szCs w:val="24"/>
        </w:rPr>
        <w:t>-20</w:t>
      </w:r>
    </w:p>
    <w:p w:rsidR="005650CE" w:rsidRDefault="005650CE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CLASS: VI</w:t>
      </w:r>
    </w:p>
    <w:p w:rsidR="005650CE" w:rsidRDefault="005650CE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SUBJECT: ENGLISH</w:t>
      </w:r>
    </w:p>
    <w:p w:rsidR="005650CE" w:rsidRDefault="005650CE" w:rsidP="005650CE">
      <w:pPr>
        <w:spacing w:after="0" w:line="360" w:lineRule="auto"/>
        <w:rPr>
          <w:rFonts w:ascii="Verdana" w:hAnsi="Verdana" w:cs="Times New Roman"/>
          <w:bCs/>
          <w:sz w:val="28"/>
          <w:szCs w:val="24"/>
          <w:u w:val="single"/>
        </w:rPr>
      </w:pPr>
      <w:proofErr w:type="gramStart"/>
      <w:r>
        <w:rPr>
          <w:rFonts w:ascii="Verdana" w:hAnsi="Verdana" w:cs="Times New Roman"/>
          <w:bCs/>
          <w:sz w:val="28"/>
          <w:szCs w:val="24"/>
          <w:u w:val="single"/>
        </w:rPr>
        <w:t>TIME :2.30</w:t>
      </w:r>
      <w:proofErr w:type="gramEnd"/>
      <w:r>
        <w:rPr>
          <w:rFonts w:ascii="Verdana" w:hAnsi="Verdana" w:cs="Times New Roman"/>
          <w:bCs/>
          <w:sz w:val="28"/>
          <w:szCs w:val="24"/>
          <w:u w:val="single"/>
        </w:rPr>
        <w:t xml:space="preserve"> HRS                                                         MAX. MARKS: 80</w:t>
      </w:r>
    </w:p>
    <w:p w:rsidR="0077495F" w:rsidRDefault="0077495F" w:rsidP="0077495F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BLUE PRINT</w:t>
      </w:r>
    </w:p>
    <w:tbl>
      <w:tblPr>
        <w:tblStyle w:val="TableGrid"/>
        <w:tblW w:w="11026" w:type="dxa"/>
        <w:jc w:val="center"/>
        <w:tblLook w:val="04A0" w:firstRow="1" w:lastRow="0" w:firstColumn="1" w:lastColumn="0" w:noHBand="0" w:noVBand="1"/>
      </w:tblPr>
      <w:tblGrid>
        <w:gridCol w:w="631"/>
        <w:gridCol w:w="2260"/>
        <w:gridCol w:w="610"/>
        <w:gridCol w:w="4831"/>
        <w:gridCol w:w="1801"/>
        <w:gridCol w:w="893"/>
      </w:tblGrid>
      <w:tr w:rsidR="0077495F" w:rsidRPr="00554F7F" w:rsidTr="005650CE">
        <w:trPr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Q. no.</w:t>
            </w: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Type of question</w:t>
            </w: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Distribution of Marks</w:t>
            </w: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Total</w:t>
            </w:r>
          </w:p>
        </w:tc>
      </w:tr>
      <w:tr w:rsidR="0077495F" w:rsidRPr="00554F7F" w:rsidTr="005650CE">
        <w:trPr>
          <w:trHeight w:val="2393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sz w:val="28"/>
                <w:szCs w:val="28"/>
              </w:rPr>
            </w:pPr>
            <w:r w:rsidRPr="00554F7F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77495F" w:rsidRPr="002958F9" w:rsidRDefault="007C0CC7" w:rsidP="00B556E0">
            <w:pPr>
              <w:rPr>
                <w:rFonts w:ascii="Cambria" w:hAnsi="Cambria"/>
                <w:b/>
                <w:sz w:val="28"/>
                <w:szCs w:val="28"/>
              </w:rPr>
            </w:pPr>
            <w:r w:rsidRPr="002958F9">
              <w:rPr>
                <w:rFonts w:ascii="Cambria" w:hAnsi="Cambria"/>
                <w:b/>
                <w:sz w:val="28"/>
                <w:szCs w:val="28"/>
              </w:rPr>
              <w:t>A-</w:t>
            </w:r>
            <w:r w:rsidR="0077495F" w:rsidRPr="002958F9">
              <w:rPr>
                <w:rFonts w:ascii="Cambria" w:hAnsi="Cambria"/>
                <w:b/>
                <w:sz w:val="28"/>
                <w:szCs w:val="28"/>
              </w:rPr>
              <w:t>Reading Comprehension</w:t>
            </w:r>
          </w:p>
          <w:p w:rsidR="007C0CC7" w:rsidRPr="00554F7F" w:rsidRDefault="007C0CC7" w:rsidP="00B556E0">
            <w:pPr>
              <w:rPr>
                <w:rFonts w:ascii="Cambria" w:hAnsi="Cambria"/>
                <w:sz w:val="28"/>
                <w:szCs w:val="28"/>
              </w:rPr>
            </w:pPr>
            <w:r w:rsidRPr="002958F9">
              <w:rPr>
                <w:rFonts w:ascii="Cambria" w:hAnsi="Cambria"/>
                <w:b/>
                <w:sz w:val="28"/>
                <w:szCs w:val="28"/>
              </w:rPr>
              <w:t>(PISA Based</w:t>
            </w:r>
            <w:bookmarkStart w:id="0" w:name="_GoBack"/>
            <w:bookmarkEnd w:id="0"/>
            <w:r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Passage for Comprehension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Passage for Comprehension</w:t>
            </w:r>
          </w:p>
        </w:tc>
        <w:tc>
          <w:tcPr>
            <w:tcW w:w="1606" w:type="dxa"/>
          </w:tcPr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</w:p>
        </w:tc>
      </w:tr>
      <w:tr w:rsidR="0077495F" w:rsidRPr="00554F7F" w:rsidTr="005650CE">
        <w:trPr>
          <w:trHeight w:val="5480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sz w:val="28"/>
                <w:szCs w:val="28"/>
              </w:rPr>
            </w:pPr>
            <w:r w:rsidRPr="00554F7F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B-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Writing Skill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&amp;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Grammar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  <w:p w:rsidR="00AD699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AD699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Notice writing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 xml:space="preserve"> or Message writing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Letter Writing</w:t>
            </w:r>
          </w:p>
          <w:p w:rsidR="0077495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or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Paragraph writing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Story</w:t>
            </w:r>
            <w:r w:rsidR="005650CE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writing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Grammar(Editing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Grammar(</w:t>
            </w:r>
            <w:r w:rsidR="007C0CC7" w:rsidRPr="007C0CC7">
              <w:rPr>
                <w:rFonts w:ascii="Cambria" w:hAnsi="Cambria"/>
                <w:b/>
                <w:bCs/>
                <w:sz w:val="28"/>
                <w:szCs w:val="28"/>
              </w:rPr>
              <w:t>Gap Filling</w:t>
            </w: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Grammar(</w:t>
            </w:r>
            <w:r w:rsidR="007C0CC7" w:rsidRPr="007C0CC7">
              <w:rPr>
                <w:rFonts w:ascii="Cambria" w:hAnsi="Cambria"/>
                <w:b/>
                <w:bCs/>
                <w:sz w:val="28"/>
                <w:szCs w:val="28"/>
              </w:rPr>
              <w:t>Rearrangement</w:t>
            </w: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  <w:p w:rsidR="0077495F" w:rsidRPr="00554F7F" w:rsidRDefault="0077495F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5D38F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>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77495F" w:rsidRPr="00554F7F" w:rsidRDefault="0077495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77495F" w:rsidRPr="007C0CC7" w:rsidRDefault="0077495F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C0CC7">
              <w:rPr>
                <w:rFonts w:ascii="Cambria" w:hAnsi="Cambria"/>
                <w:b/>
                <w:bCs/>
                <w:sz w:val="28"/>
                <w:szCs w:val="28"/>
              </w:rPr>
              <w:t>3Marks</w:t>
            </w:r>
          </w:p>
          <w:p w:rsidR="0077495F" w:rsidRPr="00554F7F" w:rsidRDefault="0077495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77495F" w:rsidRPr="007C0CC7" w:rsidRDefault="005D38F6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C0CC7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="0077495F" w:rsidRPr="007C0CC7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AD699F" w:rsidRPr="00554F7F" w:rsidRDefault="00AD699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AD699F" w:rsidRPr="00554F7F" w:rsidRDefault="00AD699F" w:rsidP="0077495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30</w:t>
            </w:r>
          </w:p>
        </w:tc>
      </w:tr>
      <w:tr w:rsidR="0077495F" w:rsidRPr="00554F7F" w:rsidTr="005650CE">
        <w:trPr>
          <w:trHeight w:val="3161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sz w:val="28"/>
                <w:szCs w:val="28"/>
              </w:rPr>
            </w:pPr>
            <w:r w:rsidRPr="00554F7F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C-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Literature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11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12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13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Extract for comprehension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>(Poem)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D38F6" w:rsidRPr="00554F7F" w:rsidRDefault="005D38F6" w:rsidP="005D38F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Extract for comprehension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>(Prose)</w:t>
            </w:r>
          </w:p>
          <w:p w:rsidR="0005250C" w:rsidRPr="00554F7F" w:rsidRDefault="0005250C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5250C" w:rsidRPr="00554F7F" w:rsidRDefault="0005250C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Sho</w:t>
            </w:r>
            <w:r w:rsidR="007207E5" w:rsidRPr="00554F7F">
              <w:rPr>
                <w:rFonts w:ascii="Cambria" w:hAnsi="Cambria"/>
                <w:b/>
                <w:bCs/>
                <w:sz w:val="28"/>
                <w:szCs w:val="28"/>
              </w:rPr>
              <w:t>rt Answer Question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>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Value Based Questions 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44C7E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4 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>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05250C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16</w:t>
            </w:r>
            <w:r w:rsidR="0005250C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5250C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="00C60651" w:rsidRPr="00554F7F">
              <w:rPr>
                <w:rFonts w:ascii="Cambria" w:hAnsi="Cambria"/>
                <w:b/>
                <w:bCs/>
                <w:sz w:val="28"/>
                <w:szCs w:val="28"/>
              </w:rPr>
              <w:t>Marks</w:t>
            </w:r>
          </w:p>
          <w:p w:rsidR="0077495F" w:rsidRPr="00554F7F" w:rsidRDefault="0077495F" w:rsidP="005D38F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30</w:t>
            </w:r>
          </w:p>
        </w:tc>
      </w:tr>
      <w:tr w:rsidR="0077495F" w:rsidRPr="00554F7F" w:rsidTr="005650CE">
        <w:trPr>
          <w:trHeight w:val="973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80</w:t>
            </w:r>
          </w:p>
        </w:tc>
      </w:tr>
    </w:tbl>
    <w:p w:rsidR="0077495F" w:rsidRPr="009E6670" w:rsidRDefault="0077495F" w:rsidP="0077495F">
      <w:pPr>
        <w:ind w:left="2160" w:firstLine="720"/>
        <w:rPr>
          <w:b/>
          <w:bCs/>
          <w:sz w:val="28"/>
          <w:szCs w:val="28"/>
        </w:rPr>
      </w:pPr>
    </w:p>
    <w:sectPr w:rsidR="0077495F" w:rsidRPr="009E6670" w:rsidSect="005650C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04DC6"/>
    <w:multiLevelType w:val="hybridMultilevel"/>
    <w:tmpl w:val="A5702D06"/>
    <w:lvl w:ilvl="0" w:tplc="AF722D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5F"/>
    <w:rsid w:val="0005250C"/>
    <w:rsid w:val="00103891"/>
    <w:rsid w:val="001765D2"/>
    <w:rsid w:val="002958F9"/>
    <w:rsid w:val="00554F7F"/>
    <w:rsid w:val="005650CE"/>
    <w:rsid w:val="005D38F6"/>
    <w:rsid w:val="007207E5"/>
    <w:rsid w:val="00744C7E"/>
    <w:rsid w:val="0077495F"/>
    <w:rsid w:val="007C0CC7"/>
    <w:rsid w:val="009A1889"/>
    <w:rsid w:val="00AD699F"/>
    <w:rsid w:val="00C60651"/>
    <w:rsid w:val="00D31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BC500-6A86-E646-9FDB-42A6874B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95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</dc:creator>
  <cp:keywords/>
  <dc:description/>
  <cp:lastModifiedBy>kusum lata</cp:lastModifiedBy>
  <cp:revision>4</cp:revision>
  <dcterms:created xsi:type="dcterms:W3CDTF">2019-09-18T07:52:00Z</dcterms:created>
  <dcterms:modified xsi:type="dcterms:W3CDTF">2019-09-23T13:21:00Z</dcterms:modified>
</cp:coreProperties>
</file>