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KENDRIYA VIDYALAYA SANGATHAN – AHMEDABAD REGION</w:t>
      </w:r>
    </w:p>
    <w:p w:rsidR="005650CE" w:rsidRDefault="007C0CC7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HALF YEARLY</w:t>
      </w:r>
      <w:r w:rsidR="005650CE">
        <w:rPr>
          <w:rFonts w:ascii="Verdana" w:hAnsi="Verdana" w:cs="Times New Roman"/>
          <w:bCs/>
          <w:sz w:val="28"/>
          <w:szCs w:val="24"/>
        </w:rPr>
        <w:t xml:space="preserve"> EXAMINATION: 2019</w:t>
      </w:r>
      <w:r>
        <w:rPr>
          <w:rFonts w:ascii="Verdana" w:hAnsi="Verdana" w:cs="Times New Roman"/>
          <w:bCs/>
          <w:sz w:val="28"/>
          <w:szCs w:val="24"/>
        </w:rPr>
        <w:t>-20</w:t>
      </w:r>
    </w:p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CLASS: VI</w:t>
      </w:r>
      <w:r w:rsidR="00935860">
        <w:rPr>
          <w:rFonts w:ascii="Verdana" w:hAnsi="Verdana" w:cs="Times New Roman"/>
          <w:bCs/>
          <w:sz w:val="28"/>
          <w:szCs w:val="24"/>
        </w:rPr>
        <w:t>I</w:t>
      </w:r>
      <w:r w:rsidR="00B03DC9">
        <w:rPr>
          <w:rFonts w:ascii="Verdana" w:hAnsi="Verdana" w:cs="Times New Roman"/>
          <w:bCs/>
          <w:sz w:val="28"/>
          <w:szCs w:val="24"/>
        </w:rPr>
        <w:t>I</w:t>
      </w:r>
      <w:bookmarkStart w:id="0" w:name="_GoBack"/>
      <w:bookmarkEnd w:id="0"/>
    </w:p>
    <w:p w:rsidR="005650CE" w:rsidRDefault="005650CE" w:rsidP="005650CE">
      <w:pPr>
        <w:spacing w:after="0" w:line="360" w:lineRule="auto"/>
        <w:jc w:val="center"/>
        <w:rPr>
          <w:rFonts w:ascii="Verdana" w:hAnsi="Verdana" w:cs="Times New Roman"/>
          <w:bCs/>
          <w:sz w:val="28"/>
          <w:szCs w:val="24"/>
        </w:rPr>
      </w:pPr>
      <w:r>
        <w:rPr>
          <w:rFonts w:ascii="Verdana" w:hAnsi="Verdana" w:cs="Times New Roman"/>
          <w:bCs/>
          <w:sz w:val="28"/>
          <w:szCs w:val="24"/>
        </w:rPr>
        <w:t>SUBJECT: ENGLISH</w:t>
      </w:r>
    </w:p>
    <w:p w:rsidR="005650CE" w:rsidRDefault="005650CE" w:rsidP="005650CE">
      <w:pPr>
        <w:spacing w:after="0" w:line="360" w:lineRule="auto"/>
        <w:rPr>
          <w:rFonts w:ascii="Verdana" w:hAnsi="Verdana" w:cs="Times New Roman"/>
          <w:bCs/>
          <w:sz w:val="28"/>
          <w:szCs w:val="24"/>
          <w:u w:val="single"/>
        </w:rPr>
      </w:pPr>
      <w:proofErr w:type="gramStart"/>
      <w:r>
        <w:rPr>
          <w:rFonts w:ascii="Verdana" w:hAnsi="Verdana" w:cs="Times New Roman"/>
          <w:bCs/>
          <w:sz w:val="28"/>
          <w:szCs w:val="24"/>
          <w:u w:val="single"/>
        </w:rPr>
        <w:t>TIME :2.30</w:t>
      </w:r>
      <w:proofErr w:type="gramEnd"/>
      <w:r>
        <w:rPr>
          <w:rFonts w:ascii="Verdana" w:hAnsi="Verdana" w:cs="Times New Roman"/>
          <w:bCs/>
          <w:sz w:val="28"/>
          <w:szCs w:val="24"/>
          <w:u w:val="single"/>
        </w:rPr>
        <w:t xml:space="preserve"> HRS                                                         MAX. MARKS: 80</w:t>
      </w:r>
    </w:p>
    <w:p w:rsidR="0077495F" w:rsidRDefault="0077495F" w:rsidP="0077495F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BLUE PRINT</w:t>
      </w:r>
    </w:p>
    <w:tbl>
      <w:tblPr>
        <w:tblStyle w:val="TableGrid"/>
        <w:tblW w:w="11026" w:type="dxa"/>
        <w:jc w:val="center"/>
        <w:tblLook w:val="04A0"/>
      </w:tblPr>
      <w:tblGrid>
        <w:gridCol w:w="629"/>
        <w:gridCol w:w="2021"/>
        <w:gridCol w:w="591"/>
        <w:gridCol w:w="5252"/>
        <w:gridCol w:w="1679"/>
        <w:gridCol w:w="854"/>
      </w:tblGrid>
      <w:tr w:rsidR="0077495F" w:rsidRPr="00554F7F" w:rsidTr="005650CE">
        <w:trPr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Section</w:t>
            </w: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Q. no.</w:t>
            </w: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Type of question</w:t>
            </w: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Distribution of Marks</w:t>
            </w: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Total</w:t>
            </w:r>
          </w:p>
        </w:tc>
      </w:tr>
      <w:tr w:rsidR="0077495F" w:rsidRPr="00554F7F" w:rsidTr="005650CE">
        <w:trPr>
          <w:trHeight w:val="2393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23" w:type="dxa"/>
          </w:tcPr>
          <w:p w:rsidR="0077495F" w:rsidRDefault="007C0CC7" w:rsidP="00B5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A-</w:t>
            </w:r>
            <w:r w:rsidR="0077495F" w:rsidRPr="00554F7F">
              <w:rPr>
                <w:rFonts w:ascii="Cambria" w:hAnsi="Cambria"/>
                <w:sz w:val="28"/>
                <w:szCs w:val="28"/>
              </w:rPr>
              <w:t>Reading Comprehension</w:t>
            </w:r>
          </w:p>
          <w:p w:rsidR="007C0CC7" w:rsidRPr="00554F7F" w:rsidRDefault="007C0CC7" w:rsidP="00B55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(PISA Based)</w:t>
            </w: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Passage for Comprehension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Passage for Comprehension</w:t>
            </w:r>
          </w:p>
        </w:tc>
        <w:tc>
          <w:tcPr>
            <w:tcW w:w="1606" w:type="dxa"/>
          </w:tcPr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</w:p>
        </w:tc>
      </w:tr>
      <w:tr w:rsidR="0077495F" w:rsidRPr="00554F7F" w:rsidTr="005650CE">
        <w:trPr>
          <w:trHeight w:val="5480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B-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Writing Skill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&amp;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</w:p>
          <w:p w:rsidR="00AD699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D699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Notice writing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 xml:space="preserve"> or Message 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Letter Writing</w:t>
            </w:r>
          </w:p>
          <w:p w:rsidR="0077495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or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Paragraph 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Storywriting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Grammar(Editing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Grammar(</w:t>
            </w:r>
            <w:r w:rsidR="007C0CC7" w:rsidRPr="007C0CC7">
              <w:rPr>
                <w:rFonts w:ascii="Cambria" w:hAnsi="Cambria"/>
                <w:b/>
                <w:bCs/>
                <w:sz w:val="28"/>
                <w:szCs w:val="28"/>
              </w:rPr>
              <w:t>Gap Filling</w:t>
            </w: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Grammar(</w:t>
            </w:r>
            <w:r w:rsidR="007C0CC7" w:rsidRPr="007C0CC7">
              <w:rPr>
                <w:rFonts w:ascii="Cambria" w:hAnsi="Cambria"/>
                <w:b/>
                <w:bCs/>
                <w:sz w:val="28"/>
                <w:szCs w:val="28"/>
              </w:rPr>
              <w:t>Rearrangement</w:t>
            </w: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)</w:t>
            </w:r>
          </w:p>
          <w:p w:rsidR="0077495F" w:rsidRPr="00554F7F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EA443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EA443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AD699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7C0CC7" w:rsidRDefault="0077495F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C0CC7">
              <w:rPr>
                <w:rFonts w:ascii="Cambria" w:hAnsi="Cambria"/>
                <w:b/>
                <w:bCs/>
                <w:sz w:val="28"/>
                <w:szCs w:val="28"/>
              </w:rPr>
              <w:t>3Marks</w:t>
            </w:r>
          </w:p>
          <w:p w:rsidR="0077495F" w:rsidRPr="00554F7F" w:rsidRDefault="0077495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77495F" w:rsidRPr="007C0CC7" w:rsidRDefault="005D38F6" w:rsidP="0077495F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C0CC7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="0077495F" w:rsidRPr="007C0CC7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AD699F" w:rsidRPr="00554F7F" w:rsidRDefault="00AD699F" w:rsidP="0077495F">
            <w:pPr>
              <w:rPr>
                <w:rFonts w:ascii="Cambria" w:hAnsi="Cambria"/>
                <w:sz w:val="28"/>
                <w:szCs w:val="28"/>
              </w:rPr>
            </w:pPr>
          </w:p>
          <w:p w:rsidR="00AD699F" w:rsidRPr="00554F7F" w:rsidRDefault="00AD699F" w:rsidP="0077495F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30</w:t>
            </w:r>
          </w:p>
        </w:tc>
      </w:tr>
      <w:tr w:rsidR="0077495F" w:rsidRPr="00554F7F" w:rsidTr="005650CE">
        <w:trPr>
          <w:trHeight w:val="3161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sz w:val="28"/>
                <w:szCs w:val="28"/>
              </w:rPr>
            </w:pPr>
            <w:r w:rsidRPr="00554F7F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C0CC7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C-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Literature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10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11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12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13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Extract for comprehension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(Poem)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D38F6" w:rsidRPr="00554F7F" w:rsidRDefault="005D38F6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Extract for comprehension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(Prose)</w:t>
            </w:r>
          </w:p>
          <w:p w:rsidR="0005250C" w:rsidRPr="00554F7F" w:rsidRDefault="0005250C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5250C" w:rsidRPr="00554F7F" w:rsidRDefault="0005250C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Sho</w:t>
            </w:r>
            <w:r w:rsidR="007207E5" w:rsidRPr="00554F7F">
              <w:rPr>
                <w:rFonts w:ascii="Cambria" w:hAnsi="Cambria"/>
                <w:b/>
                <w:bCs/>
                <w:sz w:val="28"/>
                <w:szCs w:val="28"/>
              </w:rPr>
              <w:t>rt Answer Question</w:t>
            </w:r>
            <w:r w:rsidR="007C0CC7"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Value Based Questions 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44C7E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4 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="0077495F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5D38F6" w:rsidP="0005250C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16</w:t>
            </w:r>
            <w:r w:rsidR="0005250C" w:rsidRPr="00554F7F">
              <w:rPr>
                <w:rFonts w:ascii="Cambria" w:hAnsi="Cambria"/>
                <w:b/>
                <w:bCs/>
                <w:sz w:val="28"/>
                <w:szCs w:val="28"/>
              </w:rPr>
              <w:t xml:space="preserve"> Marks</w:t>
            </w: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5250C" w:rsidRPr="00554F7F" w:rsidRDefault="005D38F6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="00C60651" w:rsidRPr="00554F7F">
              <w:rPr>
                <w:rFonts w:ascii="Cambria" w:hAnsi="Cambria"/>
                <w:b/>
                <w:bCs/>
                <w:sz w:val="28"/>
                <w:szCs w:val="28"/>
              </w:rPr>
              <w:t>Marks</w:t>
            </w:r>
          </w:p>
          <w:p w:rsidR="0077495F" w:rsidRPr="00554F7F" w:rsidRDefault="0077495F" w:rsidP="005D38F6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30</w:t>
            </w:r>
          </w:p>
        </w:tc>
      </w:tr>
      <w:tr w:rsidR="0077495F" w:rsidRPr="00554F7F" w:rsidTr="005650CE">
        <w:trPr>
          <w:trHeight w:val="973"/>
          <w:jc w:val="center"/>
        </w:trPr>
        <w:tc>
          <w:tcPr>
            <w:tcW w:w="62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5369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495F" w:rsidRPr="00554F7F" w:rsidRDefault="0077495F" w:rsidP="00B556E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554F7F">
              <w:rPr>
                <w:rFonts w:ascii="Cambria" w:hAnsi="Cambria"/>
                <w:b/>
                <w:bCs/>
                <w:sz w:val="28"/>
                <w:szCs w:val="28"/>
              </w:rPr>
              <w:t>80</w:t>
            </w:r>
          </w:p>
        </w:tc>
      </w:tr>
    </w:tbl>
    <w:p w:rsidR="0077495F" w:rsidRPr="009E6670" w:rsidRDefault="0077495F" w:rsidP="0077495F">
      <w:pPr>
        <w:ind w:left="2160" w:firstLine="720"/>
        <w:rPr>
          <w:b/>
          <w:bCs/>
          <w:sz w:val="28"/>
          <w:szCs w:val="28"/>
        </w:rPr>
      </w:pPr>
    </w:p>
    <w:sectPr w:rsidR="0077495F" w:rsidRPr="009E6670" w:rsidSect="005650C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04DC6"/>
    <w:multiLevelType w:val="hybridMultilevel"/>
    <w:tmpl w:val="A5702D06"/>
    <w:lvl w:ilvl="0" w:tplc="AF722D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495F"/>
    <w:rsid w:val="0005250C"/>
    <w:rsid w:val="00103891"/>
    <w:rsid w:val="001765D2"/>
    <w:rsid w:val="00326A00"/>
    <w:rsid w:val="00554F7F"/>
    <w:rsid w:val="005650CE"/>
    <w:rsid w:val="005D38F6"/>
    <w:rsid w:val="007207E5"/>
    <w:rsid w:val="00744C7E"/>
    <w:rsid w:val="0077495F"/>
    <w:rsid w:val="007C0CC7"/>
    <w:rsid w:val="00935860"/>
    <w:rsid w:val="00961BEB"/>
    <w:rsid w:val="009A1889"/>
    <w:rsid w:val="00AD699F"/>
    <w:rsid w:val="00B03DC9"/>
    <w:rsid w:val="00C60651"/>
    <w:rsid w:val="00D31B98"/>
    <w:rsid w:val="00EA4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95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2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</dc:creator>
  <cp:keywords/>
  <dc:description/>
  <cp:lastModifiedBy>svc</cp:lastModifiedBy>
  <cp:revision>5</cp:revision>
  <dcterms:created xsi:type="dcterms:W3CDTF">2019-09-18T07:59:00Z</dcterms:created>
  <dcterms:modified xsi:type="dcterms:W3CDTF">2019-09-23T14:19:00Z</dcterms:modified>
</cp:coreProperties>
</file>